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6E738" w14:textId="70EF60C2" w:rsidR="0060487B" w:rsidRDefault="0060487B">
      <w:r>
        <w:t>Link to MES  Scoreboard Operation Video</w:t>
      </w:r>
    </w:p>
    <w:p w14:paraId="31AE07F3" w14:textId="398A98CE" w:rsidR="008E0CC1" w:rsidRDefault="0060487B">
      <w:hyperlink r:id="rId4" w:history="1">
        <w:r w:rsidRPr="00C33D6E">
          <w:rPr>
            <w:rStyle w:val="Hyperlink"/>
          </w:rPr>
          <w:t>https://m.youtube.com/watch?v=QHkIALj2G8g</w:t>
        </w:r>
      </w:hyperlink>
    </w:p>
    <w:sectPr w:rsidR="008E0C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7B"/>
    <w:rsid w:val="004D0FEA"/>
    <w:rsid w:val="0060487B"/>
    <w:rsid w:val="008150C9"/>
    <w:rsid w:val="008E0CC1"/>
    <w:rsid w:val="00D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D496B"/>
  <w15:chartTrackingRefBased/>
  <w15:docId w15:val="{4C1DECBE-A118-4535-84A8-1D8E4DC8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8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8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8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8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8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8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8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8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8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8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8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8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8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8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8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8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8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8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8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48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8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48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48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8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8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48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8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8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87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048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48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.youtube.com/watch?v=QHkIALj2G8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Company>Turner Construction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Larkin, Jaymes - (BOS)</dc:creator>
  <cp:keywords/>
  <dc:description/>
  <cp:lastModifiedBy>Larkin, Jaymes - (BOS)</cp:lastModifiedBy>
  <cp:revision>1</cp:revision>
  <dcterms:created xsi:type="dcterms:W3CDTF">2025-01-15T14:57:00Z</dcterms:created>
  <dcterms:modified xsi:type="dcterms:W3CDTF">2025-01-15T14:58:00Z</dcterms:modified>
</cp:coreProperties>
</file>